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846B7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Privacy Notice</w:t>
      </w:r>
    </w:p>
    <w:p w14:paraId="2E9D9E97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This Privacy Notice explains how Chowa Industries collects, uses, stores, and protects your personal information when you visit our website or interact with our services.</w:t>
      </w:r>
    </w:p>
    <w:p w14:paraId="6FD9E4F6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We are committed to protecting your privacy and handling your information responsibly and transparently.</w:t>
      </w:r>
    </w:p>
    <w:p w14:paraId="1531B6F8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Who We Are</w:t>
      </w:r>
    </w:p>
    <w:p w14:paraId="2F44F67A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Chowa Industries is a UK-based company focused on developing and managing consumer brands and products.</w:t>
      </w:r>
    </w:p>
    <w:p w14:paraId="03B06A82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For any questions regarding this Privacy Notice or your personal data, please contact:</w:t>
      </w:r>
    </w:p>
    <w:p w14:paraId="21F2BBF2" w14:textId="35DA4603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  <w:b/>
          <w:bCs/>
        </w:rPr>
        <w:t>Chowa Industries</w:t>
      </w:r>
      <w:r w:rsidRPr="0094544C">
        <w:rPr>
          <w:rFonts w:ascii="Arial" w:hAnsi="Arial" w:cs="Arial"/>
        </w:rPr>
        <w:br/>
        <w:t xml:space="preserve">Email: </w:t>
      </w:r>
      <w:r w:rsidRPr="0094544C">
        <w:rPr>
          <w:rFonts w:ascii="Arial" w:hAnsi="Arial" w:cs="Arial"/>
        </w:rPr>
        <w:t>support</w:t>
      </w:r>
      <w:r w:rsidRPr="0094544C">
        <w:rPr>
          <w:rFonts w:ascii="Arial" w:hAnsi="Arial" w:cs="Arial"/>
        </w:rPr>
        <w:t>@chowaindustries.com</w:t>
      </w:r>
      <w:r w:rsidRPr="0094544C">
        <w:rPr>
          <w:rFonts w:ascii="Arial" w:hAnsi="Arial" w:cs="Arial"/>
        </w:rPr>
        <w:br/>
        <w:t>United Kingdom</w:t>
      </w:r>
    </w:p>
    <w:p w14:paraId="7820E7A9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Information We Collect</w:t>
      </w:r>
    </w:p>
    <w:p w14:paraId="216439CE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We may collect and process the following types of information:</w:t>
      </w:r>
    </w:p>
    <w:p w14:paraId="1D0A4D9C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Information You Provide Directly</w:t>
      </w:r>
    </w:p>
    <w:p w14:paraId="2F500EDF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This may include:</w:t>
      </w:r>
    </w:p>
    <w:p w14:paraId="2D575981" w14:textId="77777777" w:rsidR="0094544C" w:rsidRPr="0094544C" w:rsidRDefault="0094544C" w:rsidP="0094544C">
      <w:pPr>
        <w:numPr>
          <w:ilvl w:val="0"/>
          <w:numId w:val="1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Your name </w:t>
      </w:r>
    </w:p>
    <w:p w14:paraId="0B117133" w14:textId="77777777" w:rsidR="0094544C" w:rsidRPr="0094544C" w:rsidRDefault="0094544C" w:rsidP="0094544C">
      <w:pPr>
        <w:numPr>
          <w:ilvl w:val="0"/>
          <w:numId w:val="1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Email address </w:t>
      </w:r>
    </w:p>
    <w:p w14:paraId="37306202" w14:textId="77777777" w:rsidR="0094544C" w:rsidRPr="0094544C" w:rsidRDefault="0094544C" w:rsidP="0094544C">
      <w:pPr>
        <w:numPr>
          <w:ilvl w:val="0"/>
          <w:numId w:val="1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Phone number </w:t>
      </w:r>
    </w:p>
    <w:p w14:paraId="562CAE35" w14:textId="77777777" w:rsidR="0094544C" w:rsidRPr="0094544C" w:rsidRDefault="0094544C" w:rsidP="0094544C">
      <w:pPr>
        <w:numPr>
          <w:ilvl w:val="0"/>
          <w:numId w:val="1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Business or company information </w:t>
      </w:r>
    </w:p>
    <w:p w14:paraId="0B240C09" w14:textId="77777777" w:rsidR="0094544C" w:rsidRPr="0094544C" w:rsidRDefault="0094544C" w:rsidP="0094544C">
      <w:pPr>
        <w:numPr>
          <w:ilvl w:val="0"/>
          <w:numId w:val="1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Messages or enquiries submitted through contact forms </w:t>
      </w:r>
    </w:p>
    <w:p w14:paraId="00EE7483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Information Collected Automatically</w:t>
      </w:r>
    </w:p>
    <w:p w14:paraId="56F884C1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When you use our website, we may automatically collect certain technical information, including:</w:t>
      </w:r>
    </w:p>
    <w:p w14:paraId="1709BEAD" w14:textId="77777777" w:rsidR="0094544C" w:rsidRPr="0094544C" w:rsidRDefault="0094544C" w:rsidP="0094544C">
      <w:pPr>
        <w:numPr>
          <w:ilvl w:val="0"/>
          <w:numId w:val="2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IP address </w:t>
      </w:r>
    </w:p>
    <w:p w14:paraId="6BE4BAA0" w14:textId="77777777" w:rsidR="0094544C" w:rsidRPr="0094544C" w:rsidRDefault="0094544C" w:rsidP="0094544C">
      <w:pPr>
        <w:numPr>
          <w:ilvl w:val="0"/>
          <w:numId w:val="2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Browser type and version </w:t>
      </w:r>
    </w:p>
    <w:p w14:paraId="40D88CC7" w14:textId="77777777" w:rsidR="0094544C" w:rsidRPr="0094544C" w:rsidRDefault="0094544C" w:rsidP="0094544C">
      <w:pPr>
        <w:numPr>
          <w:ilvl w:val="0"/>
          <w:numId w:val="2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Device information </w:t>
      </w:r>
    </w:p>
    <w:p w14:paraId="4E9D837C" w14:textId="77777777" w:rsidR="0094544C" w:rsidRPr="0094544C" w:rsidRDefault="0094544C" w:rsidP="0094544C">
      <w:pPr>
        <w:numPr>
          <w:ilvl w:val="0"/>
          <w:numId w:val="2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Pages visited </w:t>
      </w:r>
    </w:p>
    <w:p w14:paraId="0BCA1A0C" w14:textId="77777777" w:rsidR="0094544C" w:rsidRPr="0094544C" w:rsidRDefault="0094544C" w:rsidP="0094544C">
      <w:pPr>
        <w:numPr>
          <w:ilvl w:val="0"/>
          <w:numId w:val="2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Time spent on the website </w:t>
      </w:r>
    </w:p>
    <w:p w14:paraId="6355E459" w14:textId="77777777" w:rsidR="0094544C" w:rsidRPr="0094544C" w:rsidRDefault="0094544C" w:rsidP="0094544C">
      <w:pPr>
        <w:numPr>
          <w:ilvl w:val="0"/>
          <w:numId w:val="2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Referring website addresses </w:t>
      </w:r>
    </w:p>
    <w:p w14:paraId="712607B1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lastRenderedPageBreak/>
        <w:t>This information may be collected using cookies and similar technologies.</w:t>
      </w:r>
    </w:p>
    <w:p w14:paraId="5B01F794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How We Use Your Information</w:t>
      </w:r>
    </w:p>
    <w:p w14:paraId="7583C05B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We may use your information to:</w:t>
      </w:r>
    </w:p>
    <w:p w14:paraId="5A7749DC" w14:textId="77777777" w:rsidR="0094544C" w:rsidRPr="0094544C" w:rsidRDefault="0094544C" w:rsidP="0094544C">
      <w:pPr>
        <w:numPr>
          <w:ilvl w:val="0"/>
          <w:numId w:val="3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Respond to enquiries and communications </w:t>
      </w:r>
    </w:p>
    <w:p w14:paraId="2D595EDB" w14:textId="77777777" w:rsidR="0094544C" w:rsidRPr="0094544C" w:rsidRDefault="0094544C" w:rsidP="0094544C">
      <w:pPr>
        <w:numPr>
          <w:ilvl w:val="0"/>
          <w:numId w:val="3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Provide and improve our services </w:t>
      </w:r>
    </w:p>
    <w:p w14:paraId="5898BA8B" w14:textId="77777777" w:rsidR="0094544C" w:rsidRPr="0094544C" w:rsidRDefault="0094544C" w:rsidP="0094544C">
      <w:pPr>
        <w:numPr>
          <w:ilvl w:val="0"/>
          <w:numId w:val="3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Operate and maintain our website </w:t>
      </w:r>
    </w:p>
    <w:p w14:paraId="76394F2B" w14:textId="77777777" w:rsidR="0094544C" w:rsidRPr="0094544C" w:rsidRDefault="0094544C" w:rsidP="0094544C">
      <w:pPr>
        <w:numPr>
          <w:ilvl w:val="0"/>
          <w:numId w:val="3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Analyse website performance and visitor behaviour </w:t>
      </w:r>
    </w:p>
    <w:p w14:paraId="0F9F1B50" w14:textId="77777777" w:rsidR="0094544C" w:rsidRPr="0094544C" w:rsidRDefault="0094544C" w:rsidP="0094544C">
      <w:pPr>
        <w:numPr>
          <w:ilvl w:val="0"/>
          <w:numId w:val="3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Ensure website security and prevent fraud </w:t>
      </w:r>
    </w:p>
    <w:p w14:paraId="65E774BF" w14:textId="77777777" w:rsidR="0094544C" w:rsidRPr="0094544C" w:rsidRDefault="0094544C" w:rsidP="0094544C">
      <w:pPr>
        <w:numPr>
          <w:ilvl w:val="0"/>
          <w:numId w:val="3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Send business updates or marketing communications </w:t>
      </w:r>
      <w:proofErr w:type="gramStart"/>
      <w:r w:rsidRPr="0094544C">
        <w:rPr>
          <w:rFonts w:ascii="Arial" w:hAnsi="Arial" w:cs="Arial"/>
        </w:rPr>
        <w:t>where</w:t>
      </w:r>
      <w:proofErr w:type="gramEnd"/>
      <w:r w:rsidRPr="0094544C">
        <w:rPr>
          <w:rFonts w:ascii="Arial" w:hAnsi="Arial" w:cs="Arial"/>
        </w:rPr>
        <w:t xml:space="preserve"> permitted by law </w:t>
      </w:r>
    </w:p>
    <w:p w14:paraId="7B76B56D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Legal Basis for Processing</w:t>
      </w:r>
    </w:p>
    <w:p w14:paraId="141B01F9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Under UK data protection law, we process personal information based on one or more of the following legal grounds:</w:t>
      </w:r>
    </w:p>
    <w:p w14:paraId="6B276C2B" w14:textId="77777777" w:rsidR="0094544C" w:rsidRPr="0094544C" w:rsidRDefault="0094544C" w:rsidP="0094544C">
      <w:pPr>
        <w:numPr>
          <w:ilvl w:val="0"/>
          <w:numId w:val="4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Your consent </w:t>
      </w:r>
    </w:p>
    <w:p w14:paraId="626DAF18" w14:textId="77777777" w:rsidR="0094544C" w:rsidRPr="0094544C" w:rsidRDefault="0094544C" w:rsidP="0094544C">
      <w:pPr>
        <w:numPr>
          <w:ilvl w:val="0"/>
          <w:numId w:val="4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Performance of a contract </w:t>
      </w:r>
    </w:p>
    <w:p w14:paraId="24E32721" w14:textId="77777777" w:rsidR="0094544C" w:rsidRPr="0094544C" w:rsidRDefault="0094544C" w:rsidP="0094544C">
      <w:pPr>
        <w:numPr>
          <w:ilvl w:val="0"/>
          <w:numId w:val="4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Compliance with legal obligations </w:t>
      </w:r>
    </w:p>
    <w:p w14:paraId="3960D6AF" w14:textId="77777777" w:rsidR="0094544C" w:rsidRPr="0094544C" w:rsidRDefault="0094544C" w:rsidP="0094544C">
      <w:pPr>
        <w:numPr>
          <w:ilvl w:val="0"/>
          <w:numId w:val="4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Legitimate business interests </w:t>
      </w:r>
    </w:p>
    <w:p w14:paraId="5318CC2B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Sharing Your Information</w:t>
      </w:r>
    </w:p>
    <w:p w14:paraId="795D6A3B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We do not sell your personal information.</w:t>
      </w:r>
    </w:p>
    <w:p w14:paraId="0FC146C2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We may share information with trusted third-party service providers who support our operations, such as:</w:t>
      </w:r>
    </w:p>
    <w:p w14:paraId="04C4348E" w14:textId="77777777" w:rsidR="0094544C" w:rsidRPr="0094544C" w:rsidRDefault="0094544C" w:rsidP="0094544C">
      <w:pPr>
        <w:numPr>
          <w:ilvl w:val="0"/>
          <w:numId w:val="5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Website hosting providers </w:t>
      </w:r>
    </w:p>
    <w:p w14:paraId="7620E846" w14:textId="77777777" w:rsidR="0094544C" w:rsidRPr="0094544C" w:rsidRDefault="0094544C" w:rsidP="0094544C">
      <w:pPr>
        <w:numPr>
          <w:ilvl w:val="0"/>
          <w:numId w:val="5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Analytics providers </w:t>
      </w:r>
    </w:p>
    <w:p w14:paraId="677BCA93" w14:textId="77777777" w:rsidR="0094544C" w:rsidRPr="0094544C" w:rsidRDefault="0094544C" w:rsidP="0094544C">
      <w:pPr>
        <w:numPr>
          <w:ilvl w:val="0"/>
          <w:numId w:val="5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IT and security service providers </w:t>
      </w:r>
    </w:p>
    <w:p w14:paraId="13176111" w14:textId="77777777" w:rsidR="0094544C" w:rsidRPr="0094544C" w:rsidRDefault="0094544C" w:rsidP="0094544C">
      <w:pPr>
        <w:numPr>
          <w:ilvl w:val="0"/>
          <w:numId w:val="5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Professional advisers </w:t>
      </w:r>
    </w:p>
    <w:p w14:paraId="02F37FBA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These third parties are required to protect your information and only process it for authorised purposes.</w:t>
      </w:r>
    </w:p>
    <w:p w14:paraId="5277BF09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Data Retention</w:t>
      </w:r>
    </w:p>
    <w:p w14:paraId="56E8AC83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We retain personal information only for as long as necessary to fulfil the purposes outlined in this Privacy Notice, including legal, accounting, or reporting requirements.</w:t>
      </w:r>
    </w:p>
    <w:p w14:paraId="372F122E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Your Rights</w:t>
      </w:r>
    </w:p>
    <w:p w14:paraId="23D93A77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lastRenderedPageBreak/>
        <w:t>Under applicable UK data protection laws, you may have the right to:</w:t>
      </w:r>
    </w:p>
    <w:p w14:paraId="5FA4B335" w14:textId="77777777" w:rsidR="0094544C" w:rsidRPr="0094544C" w:rsidRDefault="0094544C" w:rsidP="0094544C">
      <w:pPr>
        <w:numPr>
          <w:ilvl w:val="0"/>
          <w:numId w:val="6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Access your personal information </w:t>
      </w:r>
    </w:p>
    <w:p w14:paraId="4C7BD923" w14:textId="77777777" w:rsidR="0094544C" w:rsidRPr="0094544C" w:rsidRDefault="0094544C" w:rsidP="0094544C">
      <w:pPr>
        <w:numPr>
          <w:ilvl w:val="0"/>
          <w:numId w:val="6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Request correction of inaccurate information </w:t>
      </w:r>
    </w:p>
    <w:p w14:paraId="4645E83C" w14:textId="77777777" w:rsidR="0094544C" w:rsidRPr="0094544C" w:rsidRDefault="0094544C" w:rsidP="0094544C">
      <w:pPr>
        <w:numPr>
          <w:ilvl w:val="0"/>
          <w:numId w:val="6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Request deletion of your information </w:t>
      </w:r>
    </w:p>
    <w:p w14:paraId="02EB1B72" w14:textId="77777777" w:rsidR="0094544C" w:rsidRPr="0094544C" w:rsidRDefault="0094544C" w:rsidP="0094544C">
      <w:pPr>
        <w:numPr>
          <w:ilvl w:val="0"/>
          <w:numId w:val="6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Object to certain processing activities </w:t>
      </w:r>
    </w:p>
    <w:p w14:paraId="10888922" w14:textId="77777777" w:rsidR="0094544C" w:rsidRPr="0094544C" w:rsidRDefault="0094544C" w:rsidP="0094544C">
      <w:pPr>
        <w:numPr>
          <w:ilvl w:val="0"/>
          <w:numId w:val="6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Restrict processing in certain circumstances </w:t>
      </w:r>
    </w:p>
    <w:p w14:paraId="610190FA" w14:textId="77777777" w:rsidR="0094544C" w:rsidRPr="0094544C" w:rsidRDefault="0094544C" w:rsidP="0094544C">
      <w:pPr>
        <w:numPr>
          <w:ilvl w:val="0"/>
          <w:numId w:val="6"/>
        </w:numPr>
        <w:rPr>
          <w:rFonts w:ascii="Arial" w:hAnsi="Arial" w:cs="Arial"/>
        </w:rPr>
      </w:pPr>
      <w:r w:rsidRPr="0094544C">
        <w:rPr>
          <w:rFonts w:ascii="Arial" w:hAnsi="Arial" w:cs="Arial"/>
        </w:rPr>
        <w:t xml:space="preserve">Withdraw consent where processing is based on consent </w:t>
      </w:r>
    </w:p>
    <w:p w14:paraId="1423BD6F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To exercise your rights, please contact us using the details provided above.</w:t>
      </w:r>
    </w:p>
    <w:p w14:paraId="3A271368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Data Security</w:t>
      </w:r>
    </w:p>
    <w:p w14:paraId="08204C95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We implement appropriate technical and organisational measures to help protect personal information against unauthorised access, loss, misuse, or disclosure.</w:t>
      </w:r>
    </w:p>
    <w:p w14:paraId="5A26B4C3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International Transfers</w:t>
      </w:r>
    </w:p>
    <w:p w14:paraId="19F1855E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Where personal information is transferred outside the United Kingdom, we will take appropriate safeguards to ensure your information remains protected in accordance with applicable data protection laws.</w:t>
      </w:r>
    </w:p>
    <w:p w14:paraId="61962988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Cookies</w:t>
      </w:r>
    </w:p>
    <w:p w14:paraId="58C4440F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Our website may use cookies and similar technologies to improve user experience and analyse website traffic. Please refer to our Cookie Notice for more information.</w:t>
      </w:r>
    </w:p>
    <w:p w14:paraId="7C73E4BD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Third-Party Links</w:t>
      </w:r>
    </w:p>
    <w:p w14:paraId="051B1914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Our website may contain links to third-party websites. We are not responsible for the privacy practices or content of external websites.</w:t>
      </w:r>
    </w:p>
    <w:p w14:paraId="7B9DD5D3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Changes to This Privacy Notice</w:t>
      </w:r>
    </w:p>
    <w:p w14:paraId="7120FD61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We may update this Privacy Notice from time to time. Any updates will be posted on this page with a revised effective date.</w:t>
      </w:r>
    </w:p>
    <w:p w14:paraId="19A56AA7" w14:textId="77777777" w:rsidR="0094544C" w:rsidRPr="0094544C" w:rsidRDefault="0094544C" w:rsidP="0094544C">
      <w:pPr>
        <w:rPr>
          <w:rFonts w:ascii="Arial" w:hAnsi="Arial" w:cs="Arial"/>
          <w:b/>
          <w:bCs/>
        </w:rPr>
      </w:pPr>
      <w:r w:rsidRPr="0094544C">
        <w:rPr>
          <w:rFonts w:ascii="Arial" w:hAnsi="Arial" w:cs="Arial"/>
          <w:b/>
          <w:bCs/>
        </w:rPr>
        <w:t>Contact and Complaints</w:t>
      </w:r>
    </w:p>
    <w:p w14:paraId="79F9383F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If you have concerns about how your information is handled, please contact us first so we can address the issue.</w:t>
      </w:r>
    </w:p>
    <w:p w14:paraId="68EFAFD6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</w:rPr>
        <w:t>You also have the right to lodge a complaint with the UK Information Commissioner’s Office (ICO):</w:t>
      </w:r>
    </w:p>
    <w:p w14:paraId="4E3994C2" w14:textId="77777777" w:rsidR="0094544C" w:rsidRPr="0094544C" w:rsidRDefault="0094544C" w:rsidP="0094544C">
      <w:pPr>
        <w:rPr>
          <w:rFonts w:ascii="Arial" w:hAnsi="Arial" w:cs="Arial"/>
        </w:rPr>
      </w:pPr>
      <w:hyperlink r:id="rId5" w:tgtFrame="_blank" w:history="1">
        <w:r w:rsidRPr="0094544C">
          <w:rPr>
            <w:rStyle w:val="Hyperlink"/>
            <w:rFonts w:ascii="Arial" w:hAnsi="Arial" w:cs="Arial"/>
          </w:rPr>
          <w:t>Information Commissioner’s Office (ICO)</w:t>
        </w:r>
      </w:hyperlink>
    </w:p>
    <w:p w14:paraId="120CC586" w14:textId="77777777" w:rsidR="0094544C" w:rsidRPr="0094544C" w:rsidRDefault="0094544C" w:rsidP="0094544C">
      <w:pPr>
        <w:rPr>
          <w:rFonts w:ascii="Arial" w:hAnsi="Arial" w:cs="Arial"/>
        </w:rPr>
      </w:pPr>
      <w:r w:rsidRPr="0094544C">
        <w:rPr>
          <w:rFonts w:ascii="Arial" w:hAnsi="Arial" w:cs="Arial"/>
          <w:b/>
          <w:bCs/>
        </w:rPr>
        <w:t>Effective Date:</w:t>
      </w:r>
      <w:r w:rsidRPr="0094544C">
        <w:rPr>
          <w:rFonts w:ascii="Arial" w:hAnsi="Arial" w:cs="Arial"/>
        </w:rPr>
        <w:t xml:space="preserve"> May 17, 2026</w:t>
      </w:r>
    </w:p>
    <w:p w14:paraId="2D7DD43C" w14:textId="77777777" w:rsidR="008E2162" w:rsidRPr="0094544C" w:rsidRDefault="008E2162">
      <w:pPr>
        <w:rPr>
          <w:rFonts w:ascii="Arial" w:hAnsi="Arial" w:cs="Arial"/>
        </w:rPr>
      </w:pPr>
    </w:p>
    <w:sectPr w:rsidR="008E2162" w:rsidRPr="00945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28D2"/>
    <w:multiLevelType w:val="multilevel"/>
    <w:tmpl w:val="77A8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A1DA5"/>
    <w:multiLevelType w:val="multilevel"/>
    <w:tmpl w:val="01DE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43CBB"/>
    <w:multiLevelType w:val="multilevel"/>
    <w:tmpl w:val="2D4C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EA587A"/>
    <w:multiLevelType w:val="multilevel"/>
    <w:tmpl w:val="1F80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466C73"/>
    <w:multiLevelType w:val="multilevel"/>
    <w:tmpl w:val="99BE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625A14"/>
    <w:multiLevelType w:val="multilevel"/>
    <w:tmpl w:val="01EE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402348">
    <w:abstractNumId w:val="5"/>
  </w:num>
  <w:num w:numId="2" w16cid:durableId="1683314206">
    <w:abstractNumId w:val="4"/>
  </w:num>
  <w:num w:numId="3" w16cid:durableId="1660042491">
    <w:abstractNumId w:val="0"/>
  </w:num>
  <w:num w:numId="4" w16cid:durableId="27419866">
    <w:abstractNumId w:val="2"/>
  </w:num>
  <w:num w:numId="5" w16cid:durableId="1609316739">
    <w:abstractNumId w:val="3"/>
  </w:num>
  <w:num w:numId="6" w16cid:durableId="101249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4C"/>
    <w:rsid w:val="000D59B6"/>
    <w:rsid w:val="00196796"/>
    <w:rsid w:val="002650BA"/>
    <w:rsid w:val="007F3582"/>
    <w:rsid w:val="008E2162"/>
    <w:rsid w:val="0094544C"/>
    <w:rsid w:val="00A02BB7"/>
    <w:rsid w:val="00DA2E73"/>
    <w:rsid w:val="00F44D6B"/>
    <w:rsid w:val="00F6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115B2"/>
  <w15:chartTrackingRefBased/>
  <w15:docId w15:val="{FFEFF4F3-47F0-4724-93FE-0BB45623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4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54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co.org.uk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3397</Characters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2026-05-17T19:12:00Z</dcterms:created>
  <dcterms:modified xsi:type="dcterms:W3CDTF">2026-05-17T19:12:00Z</dcterms:modified>
</cp:coreProperties>
</file>